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909E1" w14:textId="5E433373" w:rsidR="00260FD8" w:rsidRDefault="00260FD8">
      <w:r>
        <w:t xml:space="preserve">Link cartella stampa con immagini </w:t>
      </w:r>
      <w:r w:rsidRPr="00260FD8">
        <w:rPr>
          <w:b/>
          <w:bCs/>
        </w:rPr>
        <w:t>VIMAR</w:t>
      </w:r>
      <w:r>
        <w:t>:</w:t>
      </w:r>
    </w:p>
    <w:p w14:paraId="3E48A208" w14:textId="460988FC" w:rsidR="003C0B5B" w:rsidRDefault="002F46C5">
      <w:hyperlink r:id="rId4" w:history="1">
        <w:r w:rsidRPr="00D275CE">
          <w:rPr>
            <w:rStyle w:val="Collegamentoipertestuale"/>
          </w:rPr>
          <w:t>https://www.swisstransfer.com/d/1997392c-6489-4d40-9d1e-cd1fe2d46907</w:t>
        </w:r>
      </w:hyperlink>
    </w:p>
    <w:p w14:paraId="7A67FF3C" w14:textId="77777777" w:rsidR="002F46C5" w:rsidRDefault="002F46C5"/>
    <w:sectPr w:rsidR="002F46C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D6D"/>
    <w:rsid w:val="001C0D6D"/>
    <w:rsid w:val="00260FD8"/>
    <w:rsid w:val="002F46C5"/>
    <w:rsid w:val="003C0B5B"/>
    <w:rsid w:val="003E749E"/>
    <w:rsid w:val="007C79AF"/>
    <w:rsid w:val="007E797F"/>
    <w:rsid w:val="00861A32"/>
    <w:rsid w:val="00A13368"/>
    <w:rsid w:val="00AA1DDE"/>
    <w:rsid w:val="00C6754F"/>
    <w:rsid w:val="00D3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F20AC"/>
  <w15:chartTrackingRefBased/>
  <w15:docId w15:val="{9C8A10F4-F3F5-4C4D-8E34-02C71C5A7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C0D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C0D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C0D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C0D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C0D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C0D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C0D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C0D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C0D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C0D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C0D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C0D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C0D6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C0D6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C0D6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C0D6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C0D6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C0D6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C0D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C0D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C0D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C0D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C0D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C0D6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C0D6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C0D6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C0D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C0D6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C0D6D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1C0D6D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C0D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wisstransfer.com/d/1997392c-6489-4d40-9d1e-cd1fe2d46907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Milano Insula</dc:creator>
  <cp:keywords/>
  <dc:description/>
  <cp:lastModifiedBy>Milano Insula</cp:lastModifiedBy>
  <cp:revision>3</cp:revision>
  <dcterms:created xsi:type="dcterms:W3CDTF">2026-04-14T15:14:00Z</dcterms:created>
  <dcterms:modified xsi:type="dcterms:W3CDTF">2026-04-17T08:24:00Z</dcterms:modified>
</cp:coreProperties>
</file>